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A2224" w14:textId="564823D0" w:rsidR="00865AE4" w:rsidRPr="003E2F8A" w:rsidRDefault="00865AE4" w:rsidP="00865AE4">
      <w:pPr>
        <w:rPr>
          <w:b/>
          <w:bCs/>
        </w:rPr>
      </w:pPr>
      <w:r w:rsidRPr="003E2F8A">
        <w:rPr>
          <w:b/>
          <w:bCs/>
        </w:rPr>
        <w:t>[Your Name]</w:t>
      </w:r>
      <w:r w:rsidRPr="003E2F8A">
        <w:rPr>
          <w:b/>
          <w:bCs/>
        </w:rPr>
        <w:br/>
        <w:t>[Your Title]</w:t>
      </w:r>
      <w:r w:rsidRPr="003E2F8A">
        <w:rPr>
          <w:b/>
          <w:bCs/>
        </w:rPr>
        <w:br/>
        <w:t>[Your Club]</w:t>
      </w:r>
      <w:r w:rsidRPr="003E2F8A">
        <w:rPr>
          <w:b/>
          <w:bCs/>
        </w:rPr>
        <w:br/>
        <w:t>[Date]</w:t>
      </w:r>
    </w:p>
    <w:p w14:paraId="6D1C6477" w14:textId="77777777" w:rsidR="00865AE4" w:rsidRPr="003E2F8A" w:rsidRDefault="00865AE4" w:rsidP="00865AE4">
      <w:pPr>
        <w:rPr>
          <w:b/>
          <w:bCs/>
        </w:rPr>
      </w:pPr>
    </w:p>
    <w:p w14:paraId="0DD680E9" w14:textId="709E7EC7" w:rsidR="00865AE4" w:rsidRPr="003E2F8A" w:rsidRDefault="00865AE4" w:rsidP="00865AE4">
      <w:pPr>
        <w:rPr>
          <w:b/>
          <w:bCs/>
        </w:rPr>
      </w:pPr>
      <w:r w:rsidRPr="003E2F8A">
        <w:rPr>
          <w:b/>
          <w:bCs/>
        </w:rPr>
        <w:t>[Recipient’s Name]</w:t>
      </w:r>
      <w:r w:rsidRPr="003E2F8A">
        <w:rPr>
          <w:b/>
          <w:bCs/>
        </w:rPr>
        <w:br/>
        <w:t>[Recipient’s Title]</w:t>
      </w:r>
      <w:r w:rsidRPr="003E2F8A">
        <w:rPr>
          <w:b/>
          <w:bCs/>
        </w:rPr>
        <w:br/>
        <w:t>[Recipient’s Business]</w:t>
      </w:r>
      <w:r w:rsidRPr="003E2F8A">
        <w:rPr>
          <w:b/>
          <w:bCs/>
        </w:rPr>
        <w:br/>
        <w:t>[Recipient’s Address]</w:t>
      </w:r>
    </w:p>
    <w:p w14:paraId="791C3259" w14:textId="77777777" w:rsidR="00865AE4" w:rsidRDefault="00865AE4" w:rsidP="00865AE4"/>
    <w:p w14:paraId="49C47A04" w14:textId="77777777" w:rsidR="00865AE4" w:rsidRDefault="00865AE4" w:rsidP="00865AE4">
      <w:r>
        <w:t>Dear [Recipient’s Name],</w:t>
      </w:r>
    </w:p>
    <w:p w14:paraId="6D4BA0F3" w14:textId="7888268E" w:rsidR="00865AE4" w:rsidRDefault="00865AE4" w:rsidP="00865AE4">
      <w:r>
        <w:t xml:space="preserve">I hope this letter finds you well. I am writing to invite you to become a valued local supporter of the 2024 FMG Young Farmer of the Year </w:t>
      </w:r>
      <w:r w:rsidR="00D31615">
        <w:t>[REGION] Regional Final</w:t>
      </w:r>
      <w:r>
        <w:t xml:space="preserve"> Contest. Th</w:t>
      </w:r>
      <w:r w:rsidR="00D31615">
        <w:t>is event</w:t>
      </w:r>
      <w:r>
        <w:t xml:space="preserve"> </w:t>
      </w:r>
      <w:r w:rsidR="00D31615">
        <w:t xml:space="preserve">is the second phase </w:t>
      </w:r>
      <w:r>
        <w:t>of one of New Zealand’s most iconic events, showcasing the talent, innovation, and dedication of our country’s young farmers.</w:t>
      </w:r>
    </w:p>
    <w:p w14:paraId="566F2C84" w14:textId="77777777" w:rsidR="00865AE4" w:rsidRDefault="00865AE4" w:rsidP="00865AE4">
      <w:r>
        <w:t>Your business has long been a pillar of excellence in our local community, and we believe that your involvement in this prestigious event would be a perfect match. By partnering with us, you will not only be celebrating the achievements of our young farmers but also enhancing the profile of your brand within our community and beyond.</w:t>
      </w:r>
    </w:p>
    <w:p w14:paraId="41318B8A" w14:textId="27AD3B78" w:rsidR="00865AE4" w:rsidRDefault="00865AE4" w:rsidP="00865AE4">
      <w:r>
        <w:t xml:space="preserve">Please find enclosed a proposal that outlines the exciting opportunities for collaboration, including how your business can gain recognition and visibility as a supporter of this event. </w:t>
      </w:r>
    </w:p>
    <w:p w14:paraId="24C3088C" w14:textId="6080E0E1" w:rsidR="00865AE4" w:rsidRDefault="00865AE4" w:rsidP="00865AE4">
      <w:r>
        <w:t>We would be delighted to discuss this opportunity further and explore how we can work together to make the 202</w:t>
      </w:r>
      <w:r w:rsidR="003E2F8A">
        <w:t>4</w:t>
      </w:r>
      <w:r>
        <w:t xml:space="preserve"> FMG Young Farmer of the Year </w:t>
      </w:r>
      <w:r w:rsidR="005D33B0">
        <w:t>[REGION] Regional Final</w:t>
      </w:r>
      <w:r>
        <w:t xml:space="preserve"> a great success.</w:t>
      </w:r>
    </w:p>
    <w:p w14:paraId="4BA88B15" w14:textId="77777777" w:rsidR="00865AE4" w:rsidRDefault="00865AE4" w:rsidP="00865AE4">
      <w:r>
        <w:t>Thank you for considering this partnership. I look forward to the possibility of working together.</w:t>
      </w:r>
    </w:p>
    <w:p w14:paraId="5A2CD9BB" w14:textId="77777777" w:rsidR="00865AE4" w:rsidRDefault="00865AE4" w:rsidP="00865AE4">
      <w:r>
        <w:t>Warm regards,</w:t>
      </w:r>
    </w:p>
    <w:p w14:paraId="3F4900FB" w14:textId="66646385" w:rsidR="005014A9" w:rsidRPr="00865AE4" w:rsidRDefault="00865AE4" w:rsidP="00865AE4">
      <w:r>
        <w:t>[Your Name]</w:t>
      </w:r>
      <w:r w:rsidR="003E2F8A">
        <w:br/>
      </w:r>
      <w:r>
        <w:t>[Your Title]</w:t>
      </w:r>
      <w:r w:rsidR="003E2F8A">
        <w:br/>
      </w:r>
      <w:r>
        <w:t>[Your Contact Information]</w:t>
      </w:r>
    </w:p>
    <w:sectPr w:rsidR="005014A9" w:rsidRPr="00865AE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CAAD0" w14:textId="77777777" w:rsidR="003E2F8A" w:rsidRDefault="003E2F8A" w:rsidP="003E2F8A">
      <w:pPr>
        <w:spacing w:after="0" w:line="240" w:lineRule="auto"/>
      </w:pPr>
      <w:r>
        <w:separator/>
      </w:r>
    </w:p>
  </w:endnote>
  <w:endnote w:type="continuationSeparator" w:id="0">
    <w:p w14:paraId="1E1F7100" w14:textId="77777777" w:rsidR="003E2F8A" w:rsidRDefault="003E2F8A" w:rsidP="003E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9D58F" w14:textId="77777777" w:rsidR="003E2F8A" w:rsidRDefault="003E2F8A" w:rsidP="003E2F8A">
      <w:pPr>
        <w:spacing w:after="0" w:line="240" w:lineRule="auto"/>
      </w:pPr>
      <w:r>
        <w:separator/>
      </w:r>
    </w:p>
  </w:footnote>
  <w:footnote w:type="continuationSeparator" w:id="0">
    <w:p w14:paraId="08BA309E" w14:textId="77777777" w:rsidR="003E2F8A" w:rsidRDefault="003E2F8A" w:rsidP="003E2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A7767" w14:textId="7ED59520" w:rsidR="003E2F8A" w:rsidRDefault="003E2F8A">
    <w:pPr>
      <w:pStyle w:val="Header"/>
    </w:pPr>
    <w:r>
      <w:rPr>
        <w:noProof/>
      </w:rPr>
      <w:drawing>
        <wp:anchor distT="0" distB="0" distL="114300" distR="114300" simplePos="0" relativeHeight="251658240" behindDoc="0" locked="0" layoutInCell="1" allowOverlap="1" wp14:anchorId="62C6E8A1" wp14:editId="621B4841">
          <wp:simplePos x="0" y="0"/>
          <wp:positionH relativeFrom="column">
            <wp:posOffset>-971550</wp:posOffset>
          </wp:positionH>
          <wp:positionV relativeFrom="paragraph">
            <wp:posOffset>-506730</wp:posOffset>
          </wp:positionV>
          <wp:extent cx="7694930" cy="942975"/>
          <wp:effectExtent l="0" t="0" r="1270" b="9525"/>
          <wp:wrapSquare wrapText="bothSides"/>
          <wp:docPr id="1189739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39112" name="Picture 1189739112"/>
                  <pic:cNvPicPr/>
                </pic:nvPicPr>
                <pic:blipFill>
                  <a:blip r:embed="rId1">
                    <a:extLst>
                      <a:ext uri="{28A0092B-C50C-407E-A947-70E740481C1C}">
                        <a14:useLocalDpi xmlns:a14="http://schemas.microsoft.com/office/drawing/2010/main" val="0"/>
                      </a:ext>
                    </a:extLst>
                  </a:blip>
                  <a:stretch>
                    <a:fillRect/>
                  </a:stretch>
                </pic:blipFill>
                <pic:spPr>
                  <a:xfrm>
                    <a:off x="0" y="0"/>
                    <a:ext cx="7694930"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F1"/>
    <w:rsid w:val="002316DA"/>
    <w:rsid w:val="002A5752"/>
    <w:rsid w:val="003E2F8A"/>
    <w:rsid w:val="00490A16"/>
    <w:rsid w:val="005014A9"/>
    <w:rsid w:val="005D33B0"/>
    <w:rsid w:val="005F0B5D"/>
    <w:rsid w:val="00663544"/>
    <w:rsid w:val="00714E6C"/>
    <w:rsid w:val="00865AE4"/>
    <w:rsid w:val="00A667FF"/>
    <w:rsid w:val="00D31615"/>
    <w:rsid w:val="00D6285A"/>
    <w:rsid w:val="00FF32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106678"/>
  <w15:chartTrackingRefBased/>
  <w15:docId w15:val="{8668DA0D-1383-4E48-A761-DF0A6ABD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2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2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2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2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2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2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2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2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2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2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2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2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2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2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2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2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2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2F1"/>
    <w:rPr>
      <w:rFonts w:eastAsiaTheme="majorEastAsia" w:cstheme="majorBidi"/>
      <w:color w:val="272727" w:themeColor="text1" w:themeTint="D8"/>
    </w:rPr>
  </w:style>
  <w:style w:type="paragraph" w:styleId="Title">
    <w:name w:val="Title"/>
    <w:basedOn w:val="Normal"/>
    <w:next w:val="Normal"/>
    <w:link w:val="TitleChar"/>
    <w:uiPriority w:val="10"/>
    <w:qFormat/>
    <w:rsid w:val="00FF32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2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2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2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2F1"/>
    <w:pPr>
      <w:spacing w:before="160"/>
      <w:jc w:val="center"/>
    </w:pPr>
    <w:rPr>
      <w:i/>
      <w:iCs/>
      <w:color w:val="404040" w:themeColor="text1" w:themeTint="BF"/>
    </w:rPr>
  </w:style>
  <w:style w:type="character" w:customStyle="1" w:styleId="QuoteChar">
    <w:name w:val="Quote Char"/>
    <w:basedOn w:val="DefaultParagraphFont"/>
    <w:link w:val="Quote"/>
    <w:uiPriority w:val="29"/>
    <w:rsid w:val="00FF32F1"/>
    <w:rPr>
      <w:i/>
      <w:iCs/>
      <w:color w:val="404040" w:themeColor="text1" w:themeTint="BF"/>
    </w:rPr>
  </w:style>
  <w:style w:type="paragraph" w:styleId="ListParagraph">
    <w:name w:val="List Paragraph"/>
    <w:basedOn w:val="Normal"/>
    <w:uiPriority w:val="34"/>
    <w:qFormat/>
    <w:rsid w:val="00FF32F1"/>
    <w:pPr>
      <w:ind w:left="720"/>
      <w:contextualSpacing/>
    </w:pPr>
  </w:style>
  <w:style w:type="character" w:styleId="IntenseEmphasis">
    <w:name w:val="Intense Emphasis"/>
    <w:basedOn w:val="DefaultParagraphFont"/>
    <w:uiPriority w:val="21"/>
    <w:qFormat/>
    <w:rsid w:val="00FF32F1"/>
    <w:rPr>
      <w:i/>
      <w:iCs/>
      <w:color w:val="0F4761" w:themeColor="accent1" w:themeShade="BF"/>
    </w:rPr>
  </w:style>
  <w:style w:type="paragraph" w:styleId="IntenseQuote">
    <w:name w:val="Intense Quote"/>
    <w:basedOn w:val="Normal"/>
    <w:next w:val="Normal"/>
    <w:link w:val="IntenseQuoteChar"/>
    <w:uiPriority w:val="30"/>
    <w:qFormat/>
    <w:rsid w:val="00FF32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2F1"/>
    <w:rPr>
      <w:i/>
      <w:iCs/>
      <w:color w:val="0F4761" w:themeColor="accent1" w:themeShade="BF"/>
    </w:rPr>
  </w:style>
  <w:style w:type="character" w:styleId="IntenseReference">
    <w:name w:val="Intense Reference"/>
    <w:basedOn w:val="DefaultParagraphFont"/>
    <w:uiPriority w:val="32"/>
    <w:qFormat/>
    <w:rsid w:val="00FF32F1"/>
    <w:rPr>
      <w:b/>
      <w:bCs/>
      <w:smallCaps/>
      <w:color w:val="0F4761" w:themeColor="accent1" w:themeShade="BF"/>
      <w:spacing w:val="5"/>
    </w:rPr>
  </w:style>
  <w:style w:type="paragraph" w:styleId="Header">
    <w:name w:val="header"/>
    <w:basedOn w:val="Normal"/>
    <w:link w:val="HeaderChar"/>
    <w:uiPriority w:val="99"/>
    <w:unhideWhenUsed/>
    <w:rsid w:val="003E2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F8A"/>
  </w:style>
  <w:style w:type="paragraph" w:styleId="Footer">
    <w:name w:val="footer"/>
    <w:basedOn w:val="Normal"/>
    <w:link w:val="FooterChar"/>
    <w:uiPriority w:val="99"/>
    <w:unhideWhenUsed/>
    <w:rsid w:val="003E2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59699C73D1C458FEB4C9885DC5A83" ma:contentTypeVersion="15" ma:contentTypeDescription="Create a new document." ma:contentTypeScope="" ma:versionID="5881314356e96c705e64095be8082cce">
  <xsd:schema xmlns:xsd="http://www.w3.org/2001/XMLSchema" xmlns:xs="http://www.w3.org/2001/XMLSchema" xmlns:p="http://schemas.microsoft.com/office/2006/metadata/properties" xmlns:ns2="247a34b8-49d2-4e7c-9cc4-0d2236a417c3" xmlns:ns3="9e44acb9-2189-4b31-9677-9641ed64a79b" targetNamespace="http://schemas.microsoft.com/office/2006/metadata/properties" ma:root="true" ma:fieldsID="ef276c6c2c720a1c25ae94e80bd9f02a" ns2:_="" ns3:_="">
    <xsd:import namespace="247a34b8-49d2-4e7c-9cc4-0d2236a417c3"/>
    <xsd:import namespace="9e44acb9-2189-4b31-9677-9641ed64a79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a34b8-49d2-4e7c-9cc4-0d2236a41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b53dd4-2a07-43a5-b88e-48cea49d2a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44acb9-2189-4b31-9677-9641ed64a7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0997ec-e481-463d-8103-005a0ec80ac6}" ma:internalName="TaxCatchAll" ma:showField="CatchAllData" ma:web="9e44acb9-2189-4b31-9677-9641ed64a79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e44acb9-2189-4b31-9677-9641ed64a79b" xsi:nil="true"/>
    <lcf76f155ced4ddcb4097134ff3c332f xmlns="247a34b8-49d2-4e7c-9cc4-0d2236a417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8B82F0-DF54-4535-91BD-7071F6EA2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a34b8-49d2-4e7c-9cc4-0d2236a417c3"/>
    <ds:schemaRef ds:uri="9e44acb9-2189-4b31-9677-9641ed64a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63BCA-F8FC-4758-9778-2CCC453EBD46}">
  <ds:schemaRefs>
    <ds:schemaRef ds:uri="http://schemas.microsoft.com/office/2006/metadata/properties"/>
    <ds:schemaRef ds:uri="http://schemas.microsoft.com/office/infopath/2007/PartnerControls"/>
    <ds:schemaRef ds:uri="9e44acb9-2189-4b31-9677-9641ed64a79b"/>
    <ds:schemaRef ds:uri="247a34b8-49d2-4e7c-9cc4-0d2236a417c3"/>
  </ds:schemaRefs>
</ds:datastoreItem>
</file>

<file path=customXml/itemProps3.xml><?xml version="1.0" encoding="utf-8"?>
<ds:datastoreItem xmlns:ds="http://schemas.openxmlformats.org/officeDocument/2006/customXml" ds:itemID="{E6835384-B66A-4DFA-9FFD-32F6A9F63F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215</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Field-Dodgson</dc:creator>
  <cp:keywords/>
  <dc:description/>
  <cp:lastModifiedBy>Caitlin Logan</cp:lastModifiedBy>
  <cp:revision>4</cp:revision>
  <dcterms:created xsi:type="dcterms:W3CDTF">2024-09-04T20:53:00Z</dcterms:created>
  <dcterms:modified xsi:type="dcterms:W3CDTF">2024-10-22T01:35:00Z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9e4ee188-cacf-430e-8ba2-5194a4da8719</vt:lpwstr>
  </property>
  <property fmtid="{D5CDD505-2E9C-101B-9397-08002B2CF9AE}" pid="3" name="ContentTypeId">
    <vt:lpwstr>0x01010067559699C73D1C458FEB4C9885DC5A83</vt:lpwstr>
  </property>
  <property fmtid="{D5CDD505-2E9C-101B-9397-08002B2CF9AE}" pid="4" name="MediaServiceImageTags">
    <vt:lpwstr/>
  </property>
</Properties>
</file>